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96FA" w14:textId="7C936F90" w:rsidR="00FC3B96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b/>
          <w:bCs/>
          <w:i/>
          <w:lang w:val="es-MX"/>
        </w:rPr>
      </w:pPr>
      <w:r w:rsidRPr="00E07B44">
        <w:rPr>
          <w:rFonts w:asciiTheme="minorHAnsi" w:hAnsiTheme="minorHAnsi" w:cstheme="minorHAnsi"/>
          <w:b/>
          <w:bCs/>
          <w:i/>
          <w:lang w:val="es-MX"/>
        </w:rPr>
        <w:t>Formato DL-01</w:t>
      </w:r>
    </w:p>
    <w:p w14:paraId="3F2BEC89" w14:textId="77777777" w:rsidR="00CE1B3C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/>
          <w:lang w:val="es-MX"/>
        </w:rPr>
      </w:pPr>
    </w:p>
    <w:p w14:paraId="3B2FC12C" w14:textId="24CA3885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2129259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0D852040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4732E867" w14:textId="697E396D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D04F56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070A9741" w14:textId="6885A378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C59584E" w14:textId="7968B9C3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4A9D6AF2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41CB21D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2BE9C11A" w14:textId="77777777" w:rsidR="00FC3B96" w:rsidRPr="00E07B44" w:rsidRDefault="00FC3B96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41A1CF9F" w14:textId="5438B399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 xml:space="preserve">Ref.: Licitación Pública </w:t>
      </w:r>
      <w:r w:rsidR="000851FD" w:rsidRPr="00E07B44">
        <w:rPr>
          <w:rFonts w:asciiTheme="minorHAnsi" w:hAnsiTheme="minorHAnsi" w:cstheme="minorHAnsi"/>
          <w:i/>
          <w:lang w:val="es-MX"/>
        </w:rPr>
        <w:t>Intern</w:t>
      </w:r>
      <w:r w:rsidRPr="00E07B44">
        <w:rPr>
          <w:rFonts w:asciiTheme="minorHAnsi" w:hAnsiTheme="minorHAnsi" w:cstheme="minorHAnsi"/>
          <w:i/>
          <w:lang w:val="es-MX"/>
        </w:rPr>
        <w:t>acional</w:t>
      </w:r>
      <w:r w:rsidR="000851FD"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1951EE" w:rsidRPr="00E07B44">
        <w:rPr>
          <w:rFonts w:asciiTheme="minorHAnsi" w:hAnsiTheme="minorHAnsi" w:cstheme="minorHAnsi"/>
          <w:i/>
          <w:lang w:val="es-MX"/>
        </w:rPr>
        <w:t>Abierta</w:t>
      </w:r>
      <w:r w:rsidR="00B3363E" w:rsidRPr="00E07B44">
        <w:rPr>
          <w:rFonts w:asciiTheme="minorHAnsi" w:hAnsiTheme="minorHAnsi" w:cstheme="minorHAnsi"/>
          <w:i/>
          <w:lang w:val="es-MX"/>
        </w:rPr>
        <w:t xml:space="preserve"> No.</w:t>
      </w:r>
      <w:r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0851FD" w:rsidRPr="00E07B44">
        <w:rPr>
          <w:rFonts w:asciiTheme="minorHAnsi" w:hAnsiTheme="minorHAnsi" w:cstheme="minorHAnsi"/>
          <w:i/>
          <w:lang w:val="es-MX"/>
        </w:rPr>
        <w:t>[</w:t>
      </w:r>
      <w:r w:rsidR="00E07B44" w:rsidRPr="00E07B44">
        <w:rPr>
          <w:rFonts w:asciiTheme="minorHAnsi" w:hAnsiTheme="minorHAnsi" w:cstheme="minorHAnsi"/>
          <w:i/>
          <w:highlight w:val="lightGray"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/>
          <w:lang w:val="es-MX"/>
        </w:rPr>
        <w:t>]</w:t>
      </w:r>
      <w:r w:rsidR="008151DC" w:rsidRPr="00E07B44">
        <w:rPr>
          <w:rFonts w:asciiTheme="minorHAnsi" w:hAnsiTheme="minorHAnsi" w:cstheme="minorHAnsi"/>
          <w:i/>
          <w:lang w:val="es-MX"/>
        </w:rPr>
        <w:t>.</w:t>
      </w:r>
    </w:p>
    <w:p w14:paraId="77A6E40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58877FA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61399EC2" w14:textId="0F8B6270" w:rsidR="005719A8" w:rsidRPr="00E07B44" w:rsidRDefault="005719A8" w:rsidP="00E07B44">
      <w:pPr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 relación a la Convocatoria a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 xml:space="preserve">acional </w:t>
      </w:r>
      <w:r w:rsidR="00EE5B65" w:rsidRPr="00E07B44">
        <w:rPr>
          <w:rFonts w:asciiTheme="minorHAnsi" w:hAnsiTheme="minorHAnsi" w:cstheme="minorHAnsi"/>
          <w:iCs/>
          <w:lang w:val="es-MX"/>
        </w:rPr>
        <w:t>Abierta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7C402A" w:rsidRPr="00E07B44">
        <w:rPr>
          <w:rFonts w:asciiTheme="minorHAnsi" w:hAnsiTheme="minorHAnsi" w:cstheme="minorHAnsi"/>
          <w:bCs/>
          <w:iCs/>
          <w:lang w:val="es-MX"/>
        </w:rPr>
        <w:t xml:space="preserve">para </w:t>
      </w:r>
      <w:r w:rsidR="00C7527D" w:rsidRPr="00C7527D">
        <w:rPr>
          <w:rFonts w:ascii="Montserrat" w:hAnsi="Montserrat" w:cstheme="minorHAnsi"/>
          <w:bCs/>
          <w:lang w:val="es-ES" w:eastAsia="es-ES"/>
        </w:rPr>
        <w:t xml:space="preserve">adquisición y suministro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de </w:t>
      </w:r>
      <w:r w:rsidR="00C339DD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C339DD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>toneladas métricas de riel calibre 115 LBS/YDA dureza intermedia (350 HB) sección RE; (6-5/8” Peralte, 5-1/2” Patín, 5/8” Alma y 2-23/32” Hongo, incluye entongado, descarga y acopiado en sitio base de mantenimiento para el Tramo</w:t>
      </w:r>
      <w:r w:rsidR="00C339DD">
        <w:rPr>
          <w:rFonts w:asciiTheme="minorHAnsi" w:hAnsiTheme="minorHAnsi" w:cstheme="minorHAnsi"/>
          <w:bCs/>
          <w:lang w:val="es-ES" w:eastAsia="es-ES"/>
        </w:rPr>
        <w:t>2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7527D">
        <w:rPr>
          <w:rFonts w:asciiTheme="minorHAnsi" w:hAnsiTheme="minorHAnsi" w:cstheme="minorHAnsi"/>
          <w:iCs/>
          <w:lang w:val="es-MX"/>
        </w:rPr>
        <w:t>, con número de Identificación del procedimiento en CompraNet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="000851FD" w:rsidRPr="00C7527D">
        <w:rPr>
          <w:rFonts w:asciiTheme="minorHAnsi" w:hAnsiTheme="minorHAnsi" w:cstheme="minorHAnsi"/>
          <w:iCs/>
          <w:lang w:val="es-MX"/>
        </w:rPr>
        <w:t>[</w:t>
      </w:r>
      <w:r w:rsidR="00E07B44" w:rsidRPr="00C7527D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0851FD" w:rsidRPr="00C7527D">
        <w:rPr>
          <w:rFonts w:asciiTheme="minorHAnsi" w:hAnsiTheme="minorHAnsi" w:cstheme="minorHAnsi"/>
          <w:iCs/>
          <w:lang w:val="es-MX"/>
        </w:rPr>
        <w:t>]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Pr="00C7527D">
        <w:rPr>
          <w:rFonts w:asciiTheme="minorHAnsi" w:hAnsiTheme="minorHAnsi" w:cstheme="minorHAnsi"/>
          <w:iCs/>
          <w:lang w:val="es-MX"/>
        </w:rPr>
        <w:t>el suscrito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Nombre o denominación del Licitante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lang w:val="es-MX"/>
        </w:rPr>
        <w:t>] (el “</w:t>
      </w:r>
      <w:r w:rsidR="00C006F1" w:rsidRPr="00C7527D">
        <w:rPr>
          <w:rFonts w:asciiTheme="minorHAnsi" w:hAnsiTheme="minorHAnsi" w:cstheme="minorHAnsi"/>
          <w:iCs/>
          <w:u w:val="single"/>
          <w:lang w:val="es-MX"/>
        </w:rPr>
        <w:t>Licitante</w:t>
      </w:r>
      <w:r w:rsidRPr="00C7527D">
        <w:rPr>
          <w:rFonts w:asciiTheme="minorHAnsi" w:hAnsiTheme="minorHAnsi" w:cstheme="minorHAnsi"/>
          <w:iCs/>
          <w:lang w:val="es-MX"/>
        </w:rPr>
        <w:t>”),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por mi</w:t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 propio derecho / representada por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] en mi carácter de representante legal del </w:t>
      </w:r>
      <w:r w:rsidR="00C006F1" w:rsidRPr="00E07B44">
        <w:rPr>
          <w:rFonts w:asciiTheme="minorHAnsi" w:hAnsiTheme="minorHAnsi" w:cstheme="minorHAnsi"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lang w:val="es-MX"/>
        </w:rPr>
        <w:t>]</w:t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 </w:t>
      </w:r>
      <w:bookmarkStart w:id="0" w:name="_Hlk7073122"/>
      <w:r w:rsidR="00427335" w:rsidRPr="00E07B44">
        <w:rPr>
          <w:rFonts w:asciiTheme="minorHAnsi" w:hAnsiTheme="minorHAnsi" w:cstheme="minorHAnsi"/>
          <w:iCs/>
          <w:lang w:val="es-MX"/>
        </w:rPr>
        <w:t>según consta en la escritura pública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fecha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] otorgada ante el </w:t>
      </w:r>
      <w:r w:rsidR="00E07B44" w:rsidRPr="00E07B44">
        <w:rPr>
          <w:rFonts w:asciiTheme="minorHAnsi" w:hAnsiTheme="minorHAnsi" w:cstheme="minorHAnsi"/>
          <w:iCs/>
          <w:lang w:val="es-MX"/>
        </w:rPr>
        <w:t xml:space="preserve">licenciado </w:t>
      </w:r>
      <w:r w:rsidR="00427335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notario público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</w:t>
      </w:r>
      <w:bookmarkEnd w:id="0"/>
      <w:r w:rsidRPr="00E07B44">
        <w:rPr>
          <w:rFonts w:asciiTheme="minorHAnsi" w:hAnsiTheme="minorHAnsi" w:cstheme="minorHAnsi"/>
          <w:iCs/>
          <w:lang w:val="es-MX"/>
        </w:rPr>
        <w:t xml:space="preserve">; manifiesto bajo protesta de decir verdad que: </w:t>
      </w:r>
    </w:p>
    <w:p w14:paraId="7A8C57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75165565" w14:textId="4BB21DEB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Está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interesado </w:t>
      </w:r>
      <w:r w:rsidRPr="00E07B44">
        <w:rPr>
          <w:rFonts w:asciiTheme="minorHAnsi" w:hAnsiTheme="minorHAnsi" w:cstheme="minorHAnsi"/>
          <w:iCs/>
          <w:lang w:val="es-MX"/>
        </w:rPr>
        <w:t xml:space="preserve">en participar en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>acional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6E01F0" w:rsidRPr="00E07B44">
        <w:rPr>
          <w:rFonts w:asciiTheme="minorHAnsi" w:hAnsiTheme="minorHAnsi" w:cstheme="minorHAnsi"/>
          <w:iCs/>
          <w:lang w:val="es-MX"/>
        </w:rPr>
        <w:t>Abierta</w:t>
      </w:r>
      <w:r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No. </w:t>
      </w:r>
      <w:r w:rsidR="000851FD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Cs/>
          <w:lang w:val="es-MX"/>
        </w:rPr>
        <w:t>]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74D70158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775B7E55" w14:textId="3FA78301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Acepta el alcance y contenido, así como todos y cada uno de los puntos de estas Bases de Licitación, al igual que las modificaciones a las mismas derivadas de las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juntas </w:t>
      </w:r>
      <w:r w:rsidRPr="00E07B44">
        <w:rPr>
          <w:rFonts w:asciiTheme="minorHAnsi" w:hAnsiTheme="minorHAnsi" w:cstheme="minorHAnsi"/>
          <w:iCs/>
          <w:lang w:val="es-MX"/>
        </w:rPr>
        <w:t xml:space="preserve">de </w:t>
      </w:r>
      <w:r w:rsidR="008151DC" w:rsidRPr="00E07B44">
        <w:rPr>
          <w:rFonts w:asciiTheme="minorHAnsi" w:hAnsiTheme="minorHAnsi" w:cstheme="minorHAnsi"/>
          <w:iCs/>
          <w:lang w:val="es-MX"/>
        </w:rPr>
        <w:t>aclaraciones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0C0A7C57" w14:textId="77777777" w:rsidR="005719A8" w:rsidRPr="00E07B44" w:rsidRDefault="005719A8" w:rsidP="00E07B44">
      <w:pPr>
        <w:pStyle w:val="Prrafodelista"/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0950DA05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No se encuentra en ninguno de los supuestos de impedimento establecidos en la Base 2.8. </w:t>
      </w:r>
    </w:p>
    <w:p w14:paraId="7DC89F12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148B6AA8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Conoce y acepta la aplicación de las disposiciones establecidas en la Ley de Adquisiciones, su Reglamento y demás disposiciones aplicables en la materia. </w:t>
      </w:r>
    </w:p>
    <w:p w14:paraId="43875EE9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3B50ED1B" w14:textId="1DE84710" w:rsidR="005719A8" w:rsidRPr="00E07B44" w:rsidRDefault="00E07B44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>
        <w:rPr>
          <w:rFonts w:asciiTheme="minorHAnsi" w:hAnsiTheme="minorHAnsi" w:cstheme="minorHAnsi"/>
          <w:iCs/>
          <w:lang w:val="es-MX"/>
        </w:rPr>
        <w:t>T</w:t>
      </w:r>
      <w:r w:rsidR="005719A8" w:rsidRPr="00E07B44">
        <w:rPr>
          <w:rFonts w:asciiTheme="minorHAnsi" w:hAnsiTheme="minorHAnsi" w:cstheme="minorHAnsi"/>
          <w:iCs/>
          <w:lang w:val="es-MX"/>
        </w:rPr>
        <w:t xml:space="preserve">iene la plena capacidad técnica para la </w:t>
      </w:r>
      <w:r>
        <w:rPr>
          <w:rFonts w:asciiTheme="minorHAnsi" w:hAnsiTheme="minorHAnsi" w:cstheme="minorHAnsi"/>
          <w:iCs/>
          <w:lang w:val="es-MX"/>
        </w:rPr>
        <w:t>fabricación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y suministro de los Bienes</w:t>
      </w:r>
      <w:r w:rsidR="005719A8" w:rsidRPr="00E07B44">
        <w:rPr>
          <w:rFonts w:asciiTheme="minorHAnsi" w:hAnsiTheme="minorHAnsi" w:cstheme="minorHAnsi"/>
          <w:iCs/>
          <w:lang w:val="es-MX"/>
        </w:rPr>
        <w:t>; la existencia necesaria de refacciones; instalaciones y equipos adecuados y personal competente para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la elaboración y suministro de los Bienes </w:t>
      </w:r>
      <w:r w:rsidR="005719A8" w:rsidRPr="00E07B44">
        <w:rPr>
          <w:rFonts w:asciiTheme="minorHAnsi" w:hAnsiTheme="minorHAnsi" w:cstheme="minorHAnsi"/>
          <w:iCs/>
          <w:lang w:val="es-MX"/>
        </w:rPr>
        <w:t>objeto de la presente Licitación.</w:t>
      </w:r>
    </w:p>
    <w:p w14:paraId="2AA50432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Theme="minorHAnsi" w:hAnsiTheme="minorHAnsi" w:cstheme="minorHAnsi"/>
          <w:i/>
          <w:lang w:val="es-MX"/>
        </w:rPr>
      </w:pPr>
    </w:p>
    <w:p w14:paraId="179EAE69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>Asimismo, manifiesto bajo protesta de decir verdad que, los datos que a continuación se incluyen en la presente manifestación son ciertos.</w:t>
      </w:r>
    </w:p>
    <w:p w14:paraId="3D95A71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4"/>
        <w:gridCol w:w="4365"/>
      </w:tblGrid>
      <w:tr w:rsidR="00E07B44" w:rsidRPr="00E07B44" w14:paraId="2B80F3C3" w14:textId="77777777" w:rsidTr="00E07B44">
        <w:tc>
          <w:tcPr>
            <w:tcW w:w="4364" w:type="dxa"/>
          </w:tcPr>
          <w:p w14:paraId="313913D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Nombre, Denominación o razón social:</w:t>
            </w:r>
          </w:p>
        </w:tc>
        <w:tc>
          <w:tcPr>
            <w:tcW w:w="4365" w:type="dxa"/>
            <w:vAlign w:val="center"/>
          </w:tcPr>
          <w:p w14:paraId="75BB3F86" w14:textId="7321F7A6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3B67DD" w14:textId="77777777" w:rsidTr="00E07B44">
        <w:tc>
          <w:tcPr>
            <w:tcW w:w="4364" w:type="dxa"/>
          </w:tcPr>
          <w:p w14:paraId="0D1451E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 descripción del objeto social:</w:t>
            </w:r>
          </w:p>
        </w:tc>
        <w:tc>
          <w:tcPr>
            <w:tcW w:w="4365" w:type="dxa"/>
            <w:vAlign w:val="center"/>
          </w:tcPr>
          <w:p w14:paraId="5F964755" w14:textId="79267E0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C794D3" w14:textId="77777777" w:rsidTr="00E07B44">
        <w:tc>
          <w:tcPr>
            <w:tcW w:w="4364" w:type="dxa"/>
          </w:tcPr>
          <w:p w14:paraId="390C56E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 escritura pública en la cual consta la constitución de la sociedad:</w:t>
            </w:r>
          </w:p>
        </w:tc>
        <w:tc>
          <w:tcPr>
            <w:tcW w:w="4365" w:type="dxa"/>
            <w:vAlign w:val="center"/>
          </w:tcPr>
          <w:p w14:paraId="296F0961" w14:textId="54BEEED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D429FE2" w14:textId="77777777" w:rsidTr="00E07B44">
        <w:tc>
          <w:tcPr>
            <w:tcW w:w="4364" w:type="dxa"/>
          </w:tcPr>
          <w:p w14:paraId="3AA51A2D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las escrituras públicas en las que consten modificaciones a la escritura constitutiva de la sociedad:</w:t>
            </w:r>
          </w:p>
        </w:tc>
        <w:tc>
          <w:tcPr>
            <w:tcW w:w="4365" w:type="dxa"/>
            <w:vAlign w:val="center"/>
          </w:tcPr>
          <w:p w14:paraId="6AE9FAAD" w14:textId="3BDED0BB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03B8348C" w14:textId="77777777" w:rsidTr="00E07B44">
        <w:tc>
          <w:tcPr>
            <w:tcW w:w="4364" w:type="dxa"/>
          </w:tcPr>
          <w:p w14:paraId="6FFC5D4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el nombre de los socios:</w:t>
            </w:r>
          </w:p>
        </w:tc>
        <w:tc>
          <w:tcPr>
            <w:tcW w:w="4365" w:type="dxa"/>
            <w:vAlign w:val="center"/>
          </w:tcPr>
          <w:p w14:paraId="3F92F470" w14:textId="6DFA691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D99E393" w14:textId="77777777" w:rsidTr="00E07B44">
        <w:tc>
          <w:tcPr>
            <w:tcW w:w="4364" w:type="dxa"/>
          </w:tcPr>
          <w:p w14:paraId="4CC499C1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Domicilio:</w:t>
            </w:r>
          </w:p>
        </w:tc>
        <w:tc>
          <w:tcPr>
            <w:tcW w:w="4365" w:type="dxa"/>
            <w:vAlign w:val="center"/>
          </w:tcPr>
          <w:p w14:paraId="2D4B521D" w14:textId="3A9EFC1D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16CE765D" w14:textId="77777777" w:rsidTr="00E07B44">
        <w:tc>
          <w:tcPr>
            <w:tcW w:w="4364" w:type="dxa"/>
          </w:tcPr>
          <w:p w14:paraId="53BC4B5A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Registro Federal de Contribuyentes.</w:t>
            </w:r>
          </w:p>
        </w:tc>
        <w:tc>
          <w:tcPr>
            <w:tcW w:w="4365" w:type="dxa"/>
            <w:vAlign w:val="center"/>
          </w:tcPr>
          <w:p w14:paraId="79A3AA70" w14:textId="003AAD25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53CA463" w14:textId="77777777" w:rsidTr="00E07B44">
        <w:tc>
          <w:tcPr>
            <w:tcW w:w="4364" w:type="dxa"/>
          </w:tcPr>
          <w:p w14:paraId="099F820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Dirección de correo electrónico del Licitante o su representante:</w:t>
            </w:r>
          </w:p>
        </w:tc>
        <w:tc>
          <w:tcPr>
            <w:tcW w:w="4365" w:type="dxa"/>
            <w:vAlign w:val="center"/>
          </w:tcPr>
          <w:p w14:paraId="474B77B8" w14:textId="6611184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</w:tbl>
    <w:p w14:paraId="727B3B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64F7FE6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>Atentamente</w:t>
      </w:r>
    </w:p>
    <w:p w14:paraId="02EA4BA3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71645EB7" w14:textId="778F158A" w:rsidR="005719A8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>
        <w:rPr>
          <w:rFonts w:asciiTheme="minorHAnsi" w:hAnsiTheme="minorHAnsi" w:cstheme="minorHAnsi"/>
          <w:i/>
          <w:lang w:val="es-MX"/>
        </w:rPr>
        <w:t>[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 w:rsidRPr="00E07B44">
        <w:rPr>
          <w:rFonts w:asciiTheme="minorHAnsi" w:hAnsiTheme="minorHAnsi" w:cstheme="minorHAnsi"/>
          <w:i/>
          <w:highlight w:val="lightGray"/>
          <w:lang w:val="es-MX"/>
        </w:rPr>
        <w:t>Firma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>
        <w:rPr>
          <w:rFonts w:asciiTheme="minorHAnsi" w:hAnsiTheme="minorHAnsi" w:cstheme="minorHAnsi"/>
          <w:i/>
          <w:lang w:val="es-MX"/>
        </w:rPr>
        <w:t>]</w:t>
      </w:r>
    </w:p>
    <w:p w14:paraId="473A4645" w14:textId="77777777" w:rsidR="00E07B44" w:rsidRPr="00E07B44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502F5068" w14:textId="0DF0A490" w:rsidR="000E548C" w:rsidRPr="00E07B44" w:rsidRDefault="005719A8" w:rsidP="00D9587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E07B44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Nombre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, razón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 o denominación 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social 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del </w:t>
      </w:r>
      <w:r w:rsidR="00C006F1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lang w:val="es-MX"/>
        </w:rPr>
        <w:t>]</w:t>
      </w:r>
    </w:p>
    <w:sectPr w:rsidR="000E548C" w:rsidRPr="00E07B44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96FB0" w14:textId="77777777" w:rsidR="00AC03D0" w:rsidRDefault="00AC03D0">
      <w:pPr>
        <w:spacing w:after="0" w:line="240" w:lineRule="auto"/>
      </w:pPr>
      <w:r>
        <w:separator/>
      </w:r>
    </w:p>
  </w:endnote>
  <w:endnote w:type="continuationSeparator" w:id="0">
    <w:p w14:paraId="3CE166F7" w14:textId="77777777" w:rsidR="00AC03D0" w:rsidRDefault="00AC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A01B5" w14:textId="77777777" w:rsidR="00AC03D0" w:rsidRDefault="00AC03D0">
      <w:pPr>
        <w:spacing w:after="0" w:line="240" w:lineRule="auto"/>
      </w:pPr>
      <w:r>
        <w:separator/>
      </w:r>
    </w:p>
  </w:footnote>
  <w:footnote w:type="continuationSeparator" w:id="0">
    <w:p w14:paraId="03CF3C58" w14:textId="77777777" w:rsidR="00AC03D0" w:rsidRDefault="00AC0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5E30" w14:textId="044A5E36" w:rsidR="00DF05E2" w:rsidRPr="0099244F" w:rsidRDefault="00C339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FC3B9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FC3B96">
      <w:rPr>
        <w:noProof/>
      </w:rPr>
      <w:drawing>
        <wp:anchor distT="0" distB="0" distL="114300" distR="114300" simplePos="0" relativeHeight="251659264" behindDoc="0" locked="0" layoutInCell="1" hidden="0" allowOverlap="1" wp14:anchorId="7E67D16B" wp14:editId="6FD9F34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78F2A5" w14:textId="6D95CDE4" w:rsidR="008151DC" w:rsidRPr="000D2819" w:rsidRDefault="00FC3B96" w:rsidP="008151DC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="000851F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951EE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C339DD" w:rsidRPr="004959A5">
      <w:rPr>
        <w:rFonts w:asciiTheme="minorHAnsi" w:hAnsiTheme="minorHAnsi" w:cstheme="minorHAnsi"/>
        <w:lang w:val="es-MX"/>
      </w:rPr>
      <w:t>[</w:t>
    </w:r>
    <w:r w:rsidR="00C339DD" w:rsidRPr="004959A5">
      <w:rPr>
        <w:rFonts w:asciiTheme="minorHAnsi" w:hAnsiTheme="minorHAnsi" w:cstheme="minorHAnsi"/>
        <w:lang w:val="es-MX"/>
      </w:rPr>
      <w:sym w:font="Symbol" w:char="F0B7"/>
    </w:r>
    <w:r w:rsidR="00C339DD" w:rsidRPr="004959A5">
      <w:rPr>
        <w:rFonts w:asciiTheme="minorHAnsi" w:hAnsiTheme="minorHAnsi" w:cstheme="minorHAnsi"/>
        <w:lang w:val="es-MX"/>
      </w:rPr>
      <w:t>]</w:t>
    </w:r>
  </w:p>
  <w:p w14:paraId="3D7910E8" w14:textId="6AE37BD7" w:rsidR="00DF05E2" w:rsidRPr="008151DC" w:rsidRDefault="00AC03D0" w:rsidP="008151D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688A7A55" w14:textId="77777777" w:rsidR="00DF05E2" w:rsidRPr="008151DC" w:rsidRDefault="00AC03D0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2383F7DB" w14:textId="77777777" w:rsidR="00DF05E2" w:rsidRPr="008151DC" w:rsidRDefault="00AC03D0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18C85265" w14:textId="77777777" w:rsidR="00DF05E2" w:rsidRPr="008151DC" w:rsidRDefault="00AC03D0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95C19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32AF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62C8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75C2C"/>
    <w:multiLevelType w:val="multilevel"/>
    <w:tmpl w:val="BAB2BB7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A8"/>
    <w:rsid w:val="00057FDA"/>
    <w:rsid w:val="000851FD"/>
    <w:rsid w:val="000D2819"/>
    <w:rsid w:val="00134C75"/>
    <w:rsid w:val="001951EE"/>
    <w:rsid w:val="001C4A2F"/>
    <w:rsid w:val="0042549B"/>
    <w:rsid w:val="00426C20"/>
    <w:rsid w:val="00427335"/>
    <w:rsid w:val="00536CD3"/>
    <w:rsid w:val="00563EF1"/>
    <w:rsid w:val="005719A8"/>
    <w:rsid w:val="005A39A0"/>
    <w:rsid w:val="005E780B"/>
    <w:rsid w:val="006E01F0"/>
    <w:rsid w:val="007426D1"/>
    <w:rsid w:val="007C402A"/>
    <w:rsid w:val="00804C60"/>
    <w:rsid w:val="008151DC"/>
    <w:rsid w:val="008561A0"/>
    <w:rsid w:val="008707B3"/>
    <w:rsid w:val="008962CF"/>
    <w:rsid w:val="008C47F6"/>
    <w:rsid w:val="00AA0553"/>
    <w:rsid w:val="00AC03D0"/>
    <w:rsid w:val="00AC0BA3"/>
    <w:rsid w:val="00B3363E"/>
    <w:rsid w:val="00BC1147"/>
    <w:rsid w:val="00C006F1"/>
    <w:rsid w:val="00C21B6F"/>
    <w:rsid w:val="00C339DD"/>
    <w:rsid w:val="00C7527D"/>
    <w:rsid w:val="00C80F9D"/>
    <w:rsid w:val="00CD7157"/>
    <w:rsid w:val="00CE1B3C"/>
    <w:rsid w:val="00D04F56"/>
    <w:rsid w:val="00D95879"/>
    <w:rsid w:val="00E07B44"/>
    <w:rsid w:val="00EE5B65"/>
    <w:rsid w:val="00F85FA0"/>
    <w:rsid w:val="00F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AAC1"/>
  <w15:chartTrackingRefBased/>
  <w15:docId w15:val="{67629038-AC99-4DB1-9AA7-66A21E6A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9A8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9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9A8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5719A8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5719A8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57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26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C20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9A0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392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dcterms:created xsi:type="dcterms:W3CDTF">2019-08-27T18:35:00Z</dcterms:created>
  <dcterms:modified xsi:type="dcterms:W3CDTF">2020-09-25T19:10:00Z</dcterms:modified>
</cp:coreProperties>
</file>